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16DD" w14:textId="01023CF2" w:rsidR="00266A26" w:rsidRPr="006875E7" w:rsidRDefault="000C4F93" w:rsidP="00266A2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84727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78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6EF03433" w14:textId="7E0EC925" w:rsidR="00266A26" w:rsidRDefault="00266A26" w:rsidP="0079278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E7">
        <w:rPr>
          <w:rFonts w:ascii="Times New Roman" w:hAnsi="Times New Roman" w:cs="Times New Roman"/>
          <w:b/>
          <w:bCs/>
          <w:sz w:val="28"/>
          <w:szCs w:val="28"/>
        </w:rPr>
        <w:t>заседания секци</w:t>
      </w:r>
      <w:r w:rsidR="007927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875E7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статистики Центрального дома ученых</w:t>
      </w:r>
    </w:p>
    <w:p w14:paraId="0D3433BA" w14:textId="77777777" w:rsidR="00792788" w:rsidRDefault="00792788" w:rsidP="00266A26">
      <w:pPr>
        <w:rPr>
          <w:rFonts w:ascii="Times New Roman" w:hAnsi="Times New Roman" w:cs="Times New Roman"/>
          <w:sz w:val="24"/>
          <w:szCs w:val="24"/>
        </w:rPr>
      </w:pPr>
    </w:p>
    <w:p w14:paraId="3AB33115" w14:textId="7C29AB4D" w:rsidR="00266A26" w:rsidRPr="00792788" w:rsidRDefault="00792788" w:rsidP="007E36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2788">
        <w:rPr>
          <w:rFonts w:ascii="Times New Roman" w:hAnsi="Times New Roman" w:cs="Times New Roman"/>
          <w:sz w:val="28"/>
          <w:szCs w:val="28"/>
        </w:rPr>
        <w:t xml:space="preserve"> </w:t>
      </w:r>
      <w:r w:rsidR="004A6ADE">
        <w:rPr>
          <w:rFonts w:ascii="Times New Roman" w:hAnsi="Times New Roman" w:cs="Times New Roman"/>
          <w:sz w:val="28"/>
          <w:szCs w:val="28"/>
        </w:rPr>
        <w:t>«6» апреля</w:t>
      </w:r>
      <w:r w:rsidR="00C74923">
        <w:rPr>
          <w:rFonts w:ascii="Times New Roman" w:hAnsi="Times New Roman" w:cs="Times New Roman"/>
          <w:sz w:val="28"/>
          <w:szCs w:val="28"/>
        </w:rPr>
        <w:t xml:space="preserve"> 2023</w:t>
      </w:r>
      <w:r w:rsidR="00266A26" w:rsidRPr="007927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A6AD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4923">
        <w:rPr>
          <w:rFonts w:ascii="Times New Roman" w:hAnsi="Times New Roman" w:cs="Times New Roman"/>
          <w:sz w:val="28"/>
          <w:szCs w:val="28"/>
          <w:u w:val="single"/>
        </w:rPr>
        <w:t>/2023</w:t>
      </w:r>
    </w:p>
    <w:p w14:paraId="076ED457" w14:textId="7BECD3C7" w:rsidR="00266A26" w:rsidRPr="004D5976" w:rsidRDefault="00792788" w:rsidP="0026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="00266A26" w:rsidRPr="004D5976">
        <w:rPr>
          <w:rFonts w:ascii="Times New Roman" w:hAnsi="Times New Roman" w:cs="Times New Roman"/>
          <w:sz w:val="28"/>
          <w:szCs w:val="28"/>
        </w:rPr>
        <w:t>Б.Т. Рябушкин, проф., д.э.</w:t>
      </w:r>
      <w:proofErr w:type="gramStart"/>
      <w:r w:rsidR="00266A26" w:rsidRPr="004D59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66A26" w:rsidRPr="004D5976">
        <w:rPr>
          <w:rFonts w:ascii="Times New Roman" w:hAnsi="Times New Roman" w:cs="Times New Roman"/>
          <w:sz w:val="28"/>
          <w:szCs w:val="28"/>
        </w:rPr>
        <w:t>.</w:t>
      </w:r>
    </w:p>
    <w:p w14:paraId="3A07FEF1" w14:textId="78B9E3E3" w:rsidR="00D66A76" w:rsidRDefault="00266A26" w:rsidP="007927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76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4D5976">
        <w:rPr>
          <w:rFonts w:ascii="Times New Roman" w:hAnsi="Times New Roman" w:cs="Times New Roman"/>
          <w:sz w:val="28"/>
          <w:szCs w:val="28"/>
        </w:rPr>
        <w:t xml:space="preserve"> </w:t>
      </w:r>
      <w:r w:rsidR="00195A82">
        <w:rPr>
          <w:rFonts w:ascii="Times New Roman" w:hAnsi="Times New Roman"/>
          <w:sz w:val="28"/>
          <w:szCs w:val="28"/>
        </w:rPr>
        <w:t>члены секции статистики ЦДУ,</w:t>
      </w:r>
      <w:r w:rsidR="00EA799F">
        <w:rPr>
          <w:rFonts w:ascii="Times New Roman" w:hAnsi="Times New Roman"/>
          <w:sz w:val="28"/>
          <w:szCs w:val="28"/>
        </w:rPr>
        <w:t xml:space="preserve"> представители</w:t>
      </w:r>
      <w:r w:rsidR="00EA799F" w:rsidRPr="00EA799F">
        <w:rPr>
          <w:rFonts w:ascii="Times New Roman" w:hAnsi="Times New Roman"/>
          <w:sz w:val="28"/>
          <w:szCs w:val="28"/>
        </w:rPr>
        <w:t xml:space="preserve"> </w:t>
      </w:r>
      <w:r w:rsidR="00E90251">
        <w:rPr>
          <w:rFonts w:ascii="Times New Roman" w:hAnsi="Times New Roman"/>
          <w:sz w:val="28"/>
          <w:szCs w:val="28"/>
        </w:rPr>
        <w:t xml:space="preserve">Европейской экономической комиссии, РЭУ им. Г.В. Плеханова, Банка России, </w:t>
      </w:r>
      <w:r w:rsidR="00EA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статистики Росстата</w:t>
      </w:r>
      <w:r w:rsidR="00E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«Вопросы статистики»,</w:t>
      </w:r>
      <w:r w:rsidR="0098270A"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Росстата</w:t>
      </w:r>
      <w:r w:rsidR="00EA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4BBB0" w14:textId="2472100E" w:rsidR="00266A26" w:rsidRPr="00792788" w:rsidRDefault="00942EB3" w:rsidP="00792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6A26" w:rsidRPr="00792788">
        <w:rPr>
          <w:rFonts w:ascii="Times New Roman" w:hAnsi="Times New Roman" w:cs="Times New Roman"/>
          <w:sz w:val="28"/>
          <w:szCs w:val="28"/>
        </w:rPr>
        <w:t xml:space="preserve">сего </w:t>
      </w:r>
      <w:r w:rsidR="00E90251">
        <w:rPr>
          <w:rFonts w:ascii="Times New Roman" w:hAnsi="Times New Roman" w:cs="Times New Roman"/>
          <w:sz w:val="28"/>
          <w:szCs w:val="28"/>
        </w:rPr>
        <w:t>16</w:t>
      </w:r>
      <w:r w:rsidR="00266A26" w:rsidRPr="00FE2B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bookmarkEnd w:id="0"/>
    <w:p w14:paraId="55CE8E09" w14:textId="77777777" w:rsidR="00792788" w:rsidRDefault="00792788" w:rsidP="0079278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1B4C2" w14:textId="64EDA2F6" w:rsidR="00BB0A21" w:rsidRPr="00D66A76" w:rsidRDefault="00D66A76" w:rsidP="00D829D8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вопрос</w:t>
      </w:r>
      <w:r w:rsidR="00B93368" w:rsidRPr="00B933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251" w:rsidRPr="00E90251">
        <w:rPr>
          <w:rFonts w:ascii="Times New Roman" w:hAnsi="Times New Roman" w:cs="Times New Roman"/>
          <w:b/>
          <w:bCs/>
          <w:sz w:val="28"/>
          <w:szCs w:val="28"/>
        </w:rPr>
        <w:t>«SDMX в современной статистической практике»</w:t>
      </w:r>
      <w:r w:rsidR="009827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53BB29" w14:textId="77777777" w:rsidR="00E90251" w:rsidRDefault="00E90251" w:rsidP="00D829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5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E90251">
        <w:rPr>
          <w:rFonts w:ascii="Times New Roman" w:hAnsi="Times New Roman" w:cs="Times New Roman"/>
          <w:sz w:val="28"/>
          <w:szCs w:val="28"/>
        </w:rPr>
        <w:t>Багоян Артем Александрович, советник отдела новых стандартов распространения данных  Управления международной статистики Росстата.</w:t>
      </w:r>
    </w:p>
    <w:p w14:paraId="01EB4012" w14:textId="235AF1EB" w:rsidR="00D66A76" w:rsidRDefault="00D66A76" w:rsidP="00D829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22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98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0A">
        <w:rPr>
          <w:rFonts w:ascii="Times New Roman" w:hAnsi="Times New Roman" w:cs="Times New Roman"/>
          <w:sz w:val="28"/>
          <w:szCs w:val="28"/>
        </w:rPr>
        <w:t>Заварина</w:t>
      </w:r>
      <w:proofErr w:type="spellEnd"/>
      <w:r w:rsidR="0098270A">
        <w:rPr>
          <w:rFonts w:ascii="Times New Roman" w:hAnsi="Times New Roman" w:cs="Times New Roman"/>
          <w:sz w:val="28"/>
          <w:szCs w:val="28"/>
        </w:rPr>
        <w:t xml:space="preserve"> Е.С.</w:t>
      </w:r>
      <w:r w:rsidR="00492B85">
        <w:rPr>
          <w:rFonts w:ascii="Times New Roman" w:hAnsi="Times New Roman" w:cs="Times New Roman"/>
          <w:sz w:val="28"/>
          <w:szCs w:val="28"/>
        </w:rPr>
        <w:t xml:space="preserve">, </w:t>
      </w:r>
      <w:r w:rsidR="00E90251">
        <w:rPr>
          <w:rFonts w:ascii="Times New Roman" w:hAnsi="Times New Roman" w:cs="Times New Roman"/>
          <w:sz w:val="28"/>
          <w:szCs w:val="28"/>
        </w:rPr>
        <w:t>Сухарев Ю.В.</w:t>
      </w:r>
      <w:r w:rsidR="0098270A">
        <w:rPr>
          <w:rFonts w:ascii="Times New Roman" w:hAnsi="Times New Roman" w:cs="Times New Roman"/>
          <w:sz w:val="28"/>
          <w:szCs w:val="28"/>
        </w:rPr>
        <w:t xml:space="preserve">, Замараев Б.В., </w:t>
      </w:r>
      <w:r w:rsidR="00492B85">
        <w:rPr>
          <w:rFonts w:ascii="Times New Roman" w:hAnsi="Times New Roman" w:cs="Times New Roman"/>
          <w:sz w:val="28"/>
          <w:szCs w:val="28"/>
        </w:rPr>
        <w:t>Чистяков Ю.И.</w:t>
      </w:r>
      <w:r w:rsidR="00E90251">
        <w:rPr>
          <w:rFonts w:ascii="Times New Roman" w:hAnsi="Times New Roman" w:cs="Times New Roman"/>
          <w:sz w:val="28"/>
          <w:szCs w:val="28"/>
        </w:rPr>
        <w:t xml:space="preserve">, </w:t>
      </w:r>
      <w:r w:rsidR="00E90251" w:rsidRPr="00E90251">
        <w:rPr>
          <w:rFonts w:ascii="Times New Roman" w:hAnsi="Times New Roman" w:cs="Times New Roman"/>
          <w:sz w:val="28"/>
          <w:szCs w:val="28"/>
        </w:rPr>
        <w:t>Рябушкин Б.Т.</w:t>
      </w:r>
    </w:p>
    <w:p w14:paraId="279596B7" w14:textId="77777777" w:rsidR="00D914F1" w:rsidRDefault="00503322" w:rsidP="00D829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8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1AA72" w14:textId="4FEE93C9" w:rsidR="00503322" w:rsidRPr="00E90251" w:rsidRDefault="00E90251" w:rsidP="00E9025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51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Pr="00E90251">
        <w:rPr>
          <w:rFonts w:ascii="Times New Roman" w:hAnsi="Times New Roman" w:cs="Times New Roman"/>
          <w:sz w:val="28"/>
          <w:szCs w:val="28"/>
        </w:rPr>
        <w:t>Багояна</w:t>
      </w:r>
      <w:proofErr w:type="spellEnd"/>
      <w:r w:rsidRPr="00E90251">
        <w:rPr>
          <w:rFonts w:ascii="Times New Roman" w:hAnsi="Times New Roman" w:cs="Times New Roman"/>
          <w:sz w:val="28"/>
          <w:szCs w:val="28"/>
        </w:rPr>
        <w:t xml:space="preserve"> А.А</w:t>
      </w:r>
      <w:r w:rsidR="00F46DEF" w:rsidRPr="00E90251">
        <w:rPr>
          <w:rFonts w:ascii="Times New Roman" w:hAnsi="Times New Roman" w:cs="Times New Roman"/>
          <w:sz w:val="28"/>
          <w:szCs w:val="28"/>
        </w:rPr>
        <w:t>.</w:t>
      </w:r>
      <w:r w:rsidR="00503322" w:rsidRPr="00E9025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10178C68" w14:textId="5C3247BD" w:rsidR="007E3697" w:rsidRDefault="00E90251" w:rsidP="00E90251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B85">
        <w:rPr>
          <w:rFonts w:ascii="Times New Roman" w:hAnsi="Times New Roman" w:cs="Times New Roman"/>
          <w:sz w:val="28"/>
          <w:szCs w:val="28"/>
        </w:rPr>
        <w:t>Рекомендовать докладчику подготовить журнальный вариант доклада для размещения в журнале «Вопросы статистики»</w:t>
      </w:r>
      <w:r w:rsidR="00D829D8" w:rsidRPr="00492B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1B87E4" w14:textId="336C6A58" w:rsidR="00492B85" w:rsidRDefault="009170C8" w:rsidP="009170C8">
      <w:pPr>
        <w:pStyle w:val="a3"/>
        <w:numPr>
          <w:ilvl w:val="0"/>
          <w:numId w:val="21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 что о</w:t>
      </w:r>
      <w:r w:rsidRPr="009170C8">
        <w:rPr>
          <w:rFonts w:ascii="Times New Roman" w:hAnsi="Times New Roman" w:cs="Times New Roman"/>
          <w:sz w:val="28"/>
          <w:szCs w:val="28"/>
        </w:rPr>
        <w:t>бмен статистическими данными и метаданными (SDMX)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170C8">
        <w:rPr>
          <w:rFonts w:ascii="Times New Roman" w:hAnsi="Times New Roman" w:cs="Times New Roman"/>
          <w:sz w:val="28"/>
          <w:szCs w:val="28"/>
        </w:rPr>
        <w:t>блегчает обмен статистическими данными и метаданными,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170C8">
        <w:rPr>
          <w:rFonts w:ascii="Times New Roman" w:hAnsi="Times New Roman" w:cs="Times New Roman"/>
          <w:sz w:val="28"/>
          <w:szCs w:val="28"/>
        </w:rPr>
        <w:t>прощает информ</w:t>
      </w:r>
      <w:r>
        <w:rPr>
          <w:rFonts w:ascii="Times New Roman" w:hAnsi="Times New Roman" w:cs="Times New Roman"/>
          <w:sz w:val="28"/>
          <w:szCs w:val="28"/>
        </w:rPr>
        <w:t>ационный обмен  между системами и п</w:t>
      </w:r>
      <w:r w:rsidRPr="009170C8">
        <w:rPr>
          <w:rFonts w:ascii="Times New Roman" w:hAnsi="Times New Roman" w:cs="Times New Roman"/>
          <w:sz w:val="28"/>
          <w:szCs w:val="28"/>
        </w:rPr>
        <w:t>рименим к любой организации, которая должна управлять отчетностью, обменом и распространением статистических данных и связанных метаданных.</w:t>
      </w:r>
    </w:p>
    <w:p w14:paraId="6138740E" w14:textId="238ACE41" w:rsidR="009170C8" w:rsidRPr="009170C8" w:rsidRDefault="009170C8" w:rsidP="009170C8">
      <w:pPr>
        <w:pStyle w:val="a3"/>
        <w:numPr>
          <w:ilvl w:val="0"/>
          <w:numId w:val="21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международный опыт, показывающий, что 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SDMX</w:t>
      </w:r>
      <w:r w:rsidRPr="0091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унифицирует массивы данных и применим</w:t>
      </w:r>
      <w:r w:rsidRPr="009170C8">
        <w:rPr>
          <w:rFonts w:ascii="Times New Roman" w:hAnsi="Times New Roman" w:cs="Times New Roman"/>
          <w:sz w:val="28"/>
          <w:szCs w:val="28"/>
        </w:rPr>
        <w:t xml:space="preserve"> для модернизации статистических процессов и ИТ-инфраструктуры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статистических ведомств</w:t>
      </w:r>
      <w:bookmarkEnd w:id="1"/>
      <w:r w:rsidR="00F74568">
        <w:rPr>
          <w:rFonts w:ascii="Times New Roman" w:hAnsi="Times New Roman" w:cs="Times New Roman"/>
          <w:sz w:val="28"/>
          <w:szCs w:val="28"/>
        </w:rPr>
        <w:t>.</w:t>
      </w:r>
    </w:p>
    <w:p w14:paraId="27ADC6D0" w14:textId="77777777" w:rsidR="00792788" w:rsidRDefault="00792788" w:rsidP="0026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C1786" w14:textId="77777777" w:rsidR="00DB16BF" w:rsidRDefault="00DB16BF" w:rsidP="00DB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942"/>
      </w:tblGrid>
      <w:tr w:rsidR="00DB16BF" w14:paraId="0E70EFE0" w14:textId="77777777" w:rsidTr="00426427">
        <w:tc>
          <w:tcPr>
            <w:tcW w:w="3794" w:type="dxa"/>
          </w:tcPr>
          <w:p w14:paraId="424F7487" w14:textId="77777777" w:rsidR="00DB16BF" w:rsidRPr="00FA7B4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7D363AD4" w14:textId="77777777" w:rsidR="00DB16BF" w:rsidRPr="00FA7B4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4F">
              <w:rPr>
                <w:rFonts w:ascii="Times New Roman" w:hAnsi="Times New Roman" w:cs="Times New Roman"/>
                <w:sz w:val="28"/>
                <w:szCs w:val="28"/>
              </w:rPr>
              <w:t xml:space="preserve">Секции статистики </w:t>
            </w:r>
          </w:p>
          <w:p w14:paraId="247BC46A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дома ученых</w:t>
            </w:r>
          </w:p>
          <w:p w14:paraId="3B2AD17A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проф., д.э.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4B30D49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516380" simplePos="0" relativeHeight="251661312" behindDoc="0" locked="0" layoutInCell="1" allowOverlap="1" wp14:anchorId="1DAF15F6" wp14:editId="60EA4322">
                  <wp:simplePos x="0" y="0"/>
                  <wp:positionH relativeFrom="page">
                    <wp:posOffset>503555</wp:posOffset>
                  </wp:positionH>
                  <wp:positionV relativeFrom="paragraph">
                    <wp:posOffset>399415</wp:posOffset>
                  </wp:positionV>
                  <wp:extent cx="1378585" cy="581025"/>
                  <wp:effectExtent l="0" t="0" r="0" b="9525"/>
                  <wp:wrapSquare wrapText="bothSides"/>
                  <wp:docPr id="1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378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14:paraId="14118CCD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361E1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E9A35" w14:textId="77777777" w:rsidR="00DB16BF" w:rsidRDefault="00DB16BF" w:rsidP="0042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E8FD7" w14:textId="77777777" w:rsidR="00DB16BF" w:rsidRDefault="00DB16BF" w:rsidP="004264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FA7B4F">
              <w:rPr>
                <w:rFonts w:ascii="Times New Roman" w:hAnsi="Times New Roman" w:cs="Times New Roman"/>
                <w:sz w:val="28"/>
                <w:szCs w:val="28"/>
              </w:rPr>
              <w:t>Т. Рябушкин</w:t>
            </w:r>
          </w:p>
        </w:tc>
      </w:tr>
    </w:tbl>
    <w:p w14:paraId="22BACA98" w14:textId="77777777" w:rsidR="00683316" w:rsidRPr="00FA7B4F" w:rsidRDefault="00683316" w:rsidP="0026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F9E92" w14:textId="77777777" w:rsidR="00492B85" w:rsidRDefault="00492B85" w:rsidP="00266A26">
      <w:pPr>
        <w:spacing w:after="100" w:afterAutospacing="1" w:line="240" w:lineRule="auto"/>
      </w:pPr>
    </w:p>
    <w:p w14:paraId="16E67D20" w14:textId="77777777" w:rsidR="009170C8" w:rsidRDefault="009170C8" w:rsidP="00266A26">
      <w:pPr>
        <w:spacing w:after="100" w:afterAutospacing="1" w:line="240" w:lineRule="auto"/>
      </w:pPr>
    </w:p>
    <w:p w14:paraId="2019E71B" w14:textId="77777777" w:rsidR="00683316" w:rsidRPr="00487F31" w:rsidRDefault="00683316" w:rsidP="006833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1CC3CB7B" w14:textId="77777777" w:rsidR="00683316" w:rsidRDefault="00683316" w:rsidP="00683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5BB">
        <w:rPr>
          <w:rFonts w:ascii="Times New Roman" w:hAnsi="Times New Roman" w:cs="Times New Roman"/>
          <w:sz w:val="28"/>
          <w:szCs w:val="28"/>
        </w:rPr>
        <w:t>присутствующих на заседании секции статист</w:t>
      </w:r>
      <w:r>
        <w:rPr>
          <w:rFonts w:ascii="Times New Roman" w:hAnsi="Times New Roman" w:cs="Times New Roman"/>
          <w:sz w:val="28"/>
          <w:szCs w:val="28"/>
        </w:rPr>
        <w:t>ики Центрального дома ученых</w:t>
      </w:r>
    </w:p>
    <w:p w14:paraId="2D7D62C1" w14:textId="77777777" w:rsidR="00683316" w:rsidRPr="001A2803" w:rsidRDefault="00683316" w:rsidP="00683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803">
        <w:rPr>
          <w:rFonts w:ascii="Times New Roman" w:hAnsi="Times New Roman" w:cs="Times New Roman"/>
          <w:b/>
          <w:bCs/>
          <w:sz w:val="28"/>
          <w:szCs w:val="28"/>
        </w:rPr>
        <w:t>Научно-информационный журнал «Вопросы статистики»</w:t>
      </w:r>
    </w:p>
    <w:p w14:paraId="698CD721" w14:textId="58923536" w:rsidR="00610953" w:rsidRPr="004A6ADE" w:rsidRDefault="00683316" w:rsidP="004A6AD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55BB">
        <w:rPr>
          <w:rFonts w:ascii="Times New Roman" w:hAnsi="Times New Roman" w:cs="Times New Roman"/>
          <w:sz w:val="28"/>
          <w:szCs w:val="28"/>
        </w:rPr>
        <w:t>Рябушкин Б.Т.</w:t>
      </w:r>
    </w:p>
    <w:p w14:paraId="138A63C3" w14:textId="77777777" w:rsidR="00683316" w:rsidRDefault="00683316" w:rsidP="006833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803">
        <w:rPr>
          <w:rFonts w:ascii="Times New Roman" w:hAnsi="Times New Roman" w:cs="Times New Roman"/>
          <w:b/>
          <w:bCs/>
          <w:sz w:val="28"/>
          <w:szCs w:val="28"/>
        </w:rPr>
        <w:t>НИИ статистики Росстата</w:t>
      </w:r>
    </w:p>
    <w:p w14:paraId="6F551C51" w14:textId="49C90803" w:rsidR="00217D58" w:rsidRPr="005502C4" w:rsidRDefault="00610953" w:rsidP="005502C4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6608FA76" w14:textId="42E7EE16" w:rsidR="00C74923" w:rsidRDefault="00C74923" w:rsidP="0068331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Гурен Т.В.</w:t>
      </w:r>
    </w:p>
    <w:p w14:paraId="44943169" w14:textId="2DFF03E7" w:rsidR="00610953" w:rsidRPr="00610953" w:rsidRDefault="004A6ADE" w:rsidP="0061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Европейская экономическая комиссия</w:t>
      </w:r>
    </w:p>
    <w:p w14:paraId="25BC8EEE" w14:textId="72364CC7" w:rsidR="00610953" w:rsidRDefault="004A6ADE" w:rsidP="00610953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Редина М.А.</w:t>
      </w:r>
    </w:p>
    <w:p w14:paraId="15622BC8" w14:textId="4A58BE2A" w:rsidR="004A6ADE" w:rsidRDefault="004A6ADE" w:rsidP="00610953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</w:p>
    <w:p w14:paraId="282C662E" w14:textId="498427BA" w:rsidR="004A6ADE" w:rsidRPr="00610953" w:rsidRDefault="004A6ADE" w:rsidP="00610953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Ю.В.</w:t>
      </w:r>
    </w:p>
    <w:p w14:paraId="161F7DCD" w14:textId="14F4C7B9" w:rsidR="00683316" w:rsidRDefault="00E90251" w:rsidP="006833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РЭУ им. Г.В. Плеханова</w:t>
      </w:r>
    </w:p>
    <w:p w14:paraId="15DAA6E7" w14:textId="374E512F" w:rsidR="00AC7B09" w:rsidRPr="005502C4" w:rsidRDefault="00E90251" w:rsidP="005502C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Духон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А.Б</w:t>
      </w:r>
      <w:r w:rsidR="006109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602CEA" w14:textId="64185DFD" w:rsidR="00683316" w:rsidRPr="00AC7B09" w:rsidRDefault="00683316" w:rsidP="00AC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BB">
        <w:rPr>
          <w:rFonts w:ascii="Times New Roman" w:hAnsi="Times New Roman" w:cs="Times New Roman"/>
          <w:b/>
          <w:sz w:val="28"/>
          <w:szCs w:val="28"/>
        </w:rPr>
        <w:t>Росстат</w:t>
      </w:r>
    </w:p>
    <w:p w14:paraId="31955255" w14:textId="48846211" w:rsidR="004A6ADE" w:rsidRDefault="004A6ADE" w:rsidP="00767DA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Багоян А.А.</w:t>
      </w:r>
    </w:p>
    <w:p w14:paraId="20A7D863" w14:textId="77777777" w:rsidR="00683316" w:rsidRDefault="00683316" w:rsidP="00767DA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55BB">
        <w:rPr>
          <w:rFonts w:ascii="Times New Roman" w:hAnsi="Times New Roman" w:cs="Times New Roman"/>
          <w:sz w:val="28"/>
          <w:szCs w:val="28"/>
        </w:rPr>
        <w:t>Бутырев В.В.</w:t>
      </w:r>
    </w:p>
    <w:p w14:paraId="659DA9C6" w14:textId="104DC935" w:rsidR="004A6ADE" w:rsidRDefault="004A6ADE" w:rsidP="00767DA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14:paraId="132C9D25" w14:textId="7C104470" w:rsidR="004A6ADE" w:rsidRPr="003D6602" w:rsidRDefault="004A6ADE" w:rsidP="00767DA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Махаева Л.Б.</w:t>
      </w:r>
    </w:p>
    <w:p w14:paraId="7004B923" w14:textId="29C6975C" w:rsidR="001A0432" w:rsidRDefault="00E90251" w:rsidP="001A0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России</w:t>
      </w:r>
    </w:p>
    <w:p w14:paraId="570D06B1" w14:textId="0466508E" w:rsidR="00E90251" w:rsidRPr="00E90251" w:rsidRDefault="00E90251" w:rsidP="001A0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51">
        <w:rPr>
          <w:rFonts w:ascii="Times New Roman" w:hAnsi="Times New Roman" w:cs="Times New Roman"/>
          <w:sz w:val="28"/>
          <w:szCs w:val="28"/>
        </w:rPr>
        <w:t>Сухарев И.Ю.</w:t>
      </w:r>
    </w:p>
    <w:p w14:paraId="54B4A1E5" w14:textId="77777777" w:rsidR="001A0432" w:rsidRPr="00D66A76" w:rsidRDefault="001A0432" w:rsidP="001A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76">
        <w:rPr>
          <w:rFonts w:ascii="Times New Roman" w:hAnsi="Times New Roman" w:cs="Times New Roman"/>
          <w:b/>
          <w:sz w:val="28"/>
          <w:szCs w:val="28"/>
        </w:rPr>
        <w:t>Приглашенные</w:t>
      </w:r>
    </w:p>
    <w:p w14:paraId="19DAC3B1" w14:textId="73C00DBE" w:rsidR="001A0432" w:rsidRDefault="00610953" w:rsidP="001A0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4FB7">
        <w:rPr>
          <w:rFonts w:ascii="Times New Roman" w:hAnsi="Times New Roman" w:cs="Times New Roman"/>
          <w:sz w:val="28"/>
          <w:szCs w:val="28"/>
        </w:rPr>
        <w:t>Замараев Б.В.</w:t>
      </w:r>
    </w:p>
    <w:p w14:paraId="189472C2" w14:textId="27D23885" w:rsidR="00F34FB7" w:rsidRDefault="00610953" w:rsidP="001A0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FB7">
        <w:rPr>
          <w:rFonts w:ascii="Times New Roman" w:hAnsi="Times New Roman" w:cs="Times New Roman"/>
          <w:sz w:val="28"/>
          <w:szCs w:val="28"/>
        </w:rPr>
        <w:t>. Чистяков Ю.И.</w:t>
      </w:r>
    </w:p>
    <w:p w14:paraId="29DC287D" w14:textId="76EB581A" w:rsidR="00610953" w:rsidRDefault="00610953" w:rsidP="00E902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FB7">
        <w:rPr>
          <w:rFonts w:ascii="Times New Roman" w:hAnsi="Times New Roman" w:cs="Times New Roman"/>
          <w:sz w:val="28"/>
          <w:szCs w:val="28"/>
        </w:rPr>
        <w:t xml:space="preserve">. </w:t>
      </w:r>
      <w:r w:rsidR="00E90251">
        <w:rPr>
          <w:rFonts w:ascii="Times New Roman" w:hAnsi="Times New Roman" w:cs="Times New Roman"/>
          <w:sz w:val="28"/>
          <w:szCs w:val="28"/>
        </w:rPr>
        <w:t>Щеглов Б.А.</w:t>
      </w:r>
    </w:p>
    <w:p w14:paraId="2DA6E6A7" w14:textId="0D222EA9" w:rsidR="00E90251" w:rsidRPr="001A0432" w:rsidRDefault="00E90251" w:rsidP="00E902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sectPr w:rsidR="00E90251" w:rsidRPr="001A0432" w:rsidSect="007E3697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1D"/>
    <w:multiLevelType w:val="hybridMultilevel"/>
    <w:tmpl w:val="484AA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90710"/>
    <w:multiLevelType w:val="hybridMultilevel"/>
    <w:tmpl w:val="525A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129E"/>
    <w:multiLevelType w:val="hybridMultilevel"/>
    <w:tmpl w:val="E7CAA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422"/>
    <w:multiLevelType w:val="hybridMultilevel"/>
    <w:tmpl w:val="F03E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ACD"/>
    <w:multiLevelType w:val="hybridMultilevel"/>
    <w:tmpl w:val="1D50DAA8"/>
    <w:lvl w:ilvl="0" w:tplc="DB72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92FAD"/>
    <w:multiLevelType w:val="hybridMultilevel"/>
    <w:tmpl w:val="F5AC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0FB"/>
    <w:multiLevelType w:val="hybridMultilevel"/>
    <w:tmpl w:val="58EA68F2"/>
    <w:lvl w:ilvl="0" w:tplc="71982D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2EDB"/>
    <w:multiLevelType w:val="hybridMultilevel"/>
    <w:tmpl w:val="CDBE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5AA"/>
    <w:multiLevelType w:val="hybridMultilevel"/>
    <w:tmpl w:val="92D2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4C1"/>
    <w:multiLevelType w:val="hybridMultilevel"/>
    <w:tmpl w:val="49B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6725"/>
    <w:multiLevelType w:val="hybridMultilevel"/>
    <w:tmpl w:val="7F4C27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044AC"/>
    <w:multiLevelType w:val="hybridMultilevel"/>
    <w:tmpl w:val="61FA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769B2"/>
    <w:multiLevelType w:val="hybridMultilevel"/>
    <w:tmpl w:val="2D7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67DDA"/>
    <w:multiLevelType w:val="hybridMultilevel"/>
    <w:tmpl w:val="466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AA8"/>
    <w:multiLevelType w:val="hybridMultilevel"/>
    <w:tmpl w:val="4A48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5BD6"/>
    <w:multiLevelType w:val="hybridMultilevel"/>
    <w:tmpl w:val="45CE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113CC"/>
    <w:multiLevelType w:val="hybridMultilevel"/>
    <w:tmpl w:val="742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F64DF"/>
    <w:multiLevelType w:val="hybridMultilevel"/>
    <w:tmpl w:val="33A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B1358"/>
    <w:multiLevelType w:val="hybridMultilevel"/>
    <w:tmpl w:val="7F4C2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61FA"/>
    <w:multiLevelType w:val="hybridMultilevel"/>
    <w:tmpl w:val="7F4C27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20F96"/>
    <w:multiLevelType w:val="hybridMultilevel"/>
    <w:tmpl w:val="9B4E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74B5"/>
    <w:multiLevelType w:val="hybridMultilevel"/>
    <w:tmpl w:val="E44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63AA8"/>
    <w:multiLevelType w:val="hybridMultilevel"/>
    <w:tmpl w:val="149C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11A"/>
    <w:multiLevelType w:val="hybridMultilevel"/>
    <w:tmpl w:val="65F4B960"/>
    <w:lvl w:ilvl="0" w:tplc="3B80EB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D670F"/>
    <w:multiLevelType w:val="hybridMultilevel"/>
    <w:tmpl w:val="8D56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2AC"/>
    <w:multiLevelType w:val="hybridMultilevel"/>
    <w:tmpl w:val="7DF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"/>
  </w:num>
  <w:num w:numId="5">
    <w:abstractNumId w:val="11"/>
  </w:num>
  <w:num w:numId="6">
    <w:abstractNumId w:val="10"/>
  </w:num>
  <w:num w:numId="7">
    <w:abstractNumId w:val="25"/>
  </w:num>
  <w:num w:numId="8">
    <w:abstractNumId w:val="19"/>
  </w:num>
  <w:num w:numId="9">
    <w:abstractNumId w:val="23"/>
  </w:num>
  <w:num w:numId="10">
    <w:abstractNumId w:val="7"/>
  </w:num>
  <w:num w:numId="11">
    <w:abstractNumId w:val="8"/>
  </w:num>
  <w:num w:numId="12">
    <w:abstractNumId w:val="20"/>
  </w:num>
  <w:num w:numId="13">
    <w:abstractNumId w:val="21"/>
  </w:num>
  <w:num w:numId="14">
    <w:abstractNumId w:val="24"/>
  </w:num>
  <w:num w:numId="15">
    <w:abstractNumId w:val="1"/>
  </w:num>
  <w:num w:numId="16">
    <w:abstractNumId w:val="16"/>
  </w:num>
  <w:num w:numId="17">
    <w:abstractNumId w:val="12"/>
  </w:num>
  <w:num w:numId="18">
    <w:abstractNumId w:val="22"/>
  </w:num>
  <w:num w:numId="19">
    <w:abstractNumId w:val="15"/>
  </w:num>
  <w:num w:numId="20">
    <w:abstractNumId w:val="0"/>
  </w:num>
  <w:num w:numId="21">
    <w:abstractNumId w:val="4"/>
  </w:num>
  <w:num w:numId="22">
    <w:abstractNumId w:val="17"/>
  </w:num>
  <w:num w:numId="23">
    <w:abstractNumId w:val="3"/>
  </w:num>
  <w:num w:numId="24">
    <w:abstractNumId w:val="1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6"/>
    <w:rsid w:val="0009039E"/>
    <w:rsid w:val="000C4F93"/>
    <w:rsid w:val="00115907"/>
    <w:rsid w:val="00195A82"/>
    <w:rsid w:val="001A0432"/>
    <w:rsid w:val="00217D58"/>
    <w:rsid w:val="00266A26"/>
    <w:rsid w:val="00297053"/>
    <w:rsid w:val="003B5B64"/>
    <w:rsid w:val="003C6BCE"/>
    <w:rsid w:val="00404EC2"/>
    <w:rsid w:val="00411C29"/>
    <w:rsid w:val="00426CC9"/>
    <w:rsid w:val="00492B85"/>
    <w:rsid w:val="004A6ADE"/>
    <w:rsid w:val="004F5669"/>
    <w:rsid w:val="00503322"/>
    <w:rsid w:val="005502C4"/>
    <w:rsid w:val="005E4228"/>
    <w:rsid w:val="00610953"/>
    <w:rsid w:val="00681F0A"/>
    <w:rsid w:val="00683316"/>
    <w:rsid w:val="0072194B"/>
    <w:rsid w:val="00735791"/>
    <w:rsid w:val="00767DAD"/>
    <w:rsid w:val="00792788"/>
    <w:rsid w:val="007E3697"/>
    <w:rsid w:val="008B73DB"/>
    <w:rsid w:val="009170C8"/>
    <w:rsid w:val="00920F14"/>
    <w:rsid w:val="009360E8"/>
    <w:rsid w:val="00942EB3"/>
    <w:rsid w:val="0098270A"/>
    <w:rsid w:val="00A60938"/>
    <w:rsid w:val="00AC7B09"/>
    <w:rsid w:val="00B66D70"/>
    <w:rsid w:val="00B93368"/>
    <w:rsid w:val="00BB0A21"/>
    <w:rsid w:val="00C211C3"/>
    <w:rsid w:val="00C74923"/>
    <w:rsid w:val="00CA757F"/>
    <w:rsid w:val="00CB4A5A"/>
    <w:rsid w:val="00D07E11"/>
    <w:rsid w:val="00D66A76"/>
    <w:rsid w:val="00D829D8"/>
    <w:rsid w:val="00D914F1"/>
    <w:rsid w:val="00DB16BF"/>
    <w:rsid w:val="00DD084B"/>
    <w:rsid w:val="00DF57FD"/>
    <w:rsid w:val="00E63A11"/>
    <w:rsid w:val="00E90251"/>
    <w:rsid w:val="00EA799F"/>
    <w:rsid w:val="00F34FB7"/>
    <w:rsid w:val="00F46DEF"/>
    <w:rsid w:val="00F74568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26"/>
  </w:style>
  <w:style w:type="paragraph" w:styleId="1">
    <w:name w:val="heading 1"/>
    <w:basedOn w:val="a"/>
    <w:next w:val="a"/>
    <w:link w:val="10"/>
    <w:uiPriority w:val="9"/>
    <w:qFormat/>
    <w:rsid w:val="007E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2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66A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6A2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36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6">
    <w:name w:val="Table Grid"/>
    <w:basedOn w:val="a1"/>
    <w:uiPriority w:val="39"/>
    <w:rsid w:val="006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26"/>
  </w:style>
  <w:style w:type="paragraph" w:styleId="1">
    <w:name w:val="heading 1"/>
    <w:basedOn w:val="a"/>
    <w:next w:val="a"/>
    <w:link w:val="10"/>
    <w:uiPriority w:val="9"/>
    <w:qFormat/>
    <w:rsid w:val="007E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2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66A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6A2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36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6">
    <w:name w:val="Table Grid"/>
    <w:basedOn w:val="a1"/>
    <w:uiPriority w:val="39"/>
    <w:rsid w:val="006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Zavarina</dc:creator>
  <cp:lastModifiedBy>Бутырев Владимир Викторович</cp:lastModifiedBy>
  <cp:revision>46</cp:revision>
  <cp:lastPrinted>2023-03-17T09:04:00Z</cp:lastPrinted>
  <dcterms:created xsi:type="dcterms:W3CDTF">2022-10-10T09:10:00Z</dcterms:created>
  <dcterms:modified xsi:type="dcterms:W3CDTF">2023-04-21T14:44:00Z</dcterms:modified>
</cp:coreProperties>
</file>